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F1" w:rsidRDefault="00012BF1"/>
    <w:p w:rsidR="0068028E" w:rsidRPr="0068028E" w:rsidRDefault="0068028E" w:rsidP="0068028E">
      <w:pPr>
        <w:jc w:val="center"/>
        <w:rPr>
          <w:b/>
        </w:rPr>
      </w:pPr>
      <w:r w:rsidRPr="0068028E">
        <w:rPr>
          <w:b/>
        </w:rPr>
        <w:t>Apelo Missionário</w:t>
      </w:r>
    </w:p>
    <w:p w:rsidR="008F2B17" w:rsidRDefault="002D3D36">
      <w:r>
        <w:t>A vida de um miss</w:t>
      </w:r>
      <w:r w:rsidR="00E545BA">
        <w:t>ionário envolve auxílio mútuo, responsabilidade pessoal e amor pelas as almas.</w:t>
      </w:r>
    </w:p>
    <w:p w:rsidR="002D3D36" w:rsidRDefault="002D3D36">
      <w:proofErr w:type="spellStart"/>
      <w:r>
        <w:t>Sundar</w:t>
      </w:r>
      <w:proofErr w:type="spellEnd"/>
      <w:r>
        <w:t xml:space="preserve"> Singh tornou-se conhecido como um nobre indiano que se converteu a Cristo. Por essa razão, foi expulso do conforto da família. Preparou-se para o ministério e se propôs ir ao Tibete, para evangelizar seus habitantes. A viagem foi difícil, pois foi obrigado a caminhar na neve, sob</w:t>
      </w:r>
      <w:proofErr w:type="gramStart"/>
      <w:r>
        <w:t xml:space="preserve">  </w:t>
      </w:r>
      <w:proofErr w:type="gramEnd"/>
      <w:r>
        <w:t>os implacáveis ventos do Himalaia</w:t>
      </w:r>
      <w:r w:rsidR="00E545BA">
        <w:t xml:space="preserve">. Em sua companhia, viajava um </w:t>
      </w:r>
      <w:proofErr w:type="spellStart"/>
      <w:r w:rsidR="00E545BA">
        <w:t>T</w:t>
      </w:r>
      <w:r>
        <w:t>iberato</w:t>
      </w:r>
      <w:proofErr w:type="spellEnd"/>
      <w:r>
        <w:t xml:space="preserve"> que retornava a seu país.</w:t>
      </w:r>
    </w:p>
    <w:p w:rsidR="002D3D36" w:rsidRDefault="002D3D36">
      <w:r>
        <w:t xml:space="preserve">De repente, </w:t>
      </w:r>
      <w:proofErr w:type="spellStart"/>
      <w:r>
        <w:t>Sundar</w:t>
      </w:r>
      <w:proofErr w:type="spellEnd"/>
      <w:r>
        <w:t xml:space="preserve"> viu na neve o corpo </w:t>
      </w:r>
      <w:r w:rsidR="00E545BA">
        <w:t>de um homem, e percebeu que a vida ainda estava nele. Fez, então,</w:t>
      </w:r>
      <w:proofErr w:type="gramStart"/>
      <w:r w:rsidR="00E545BA">
        <w:t xml:space="preserve">  </w:t>
      </w:r>
      <w:proofErr w:type="gramEnd"/>
      <w:r w:rsidR="00E545BA">
        <w:t xml:space="preserve">um sinal para seu companheiro que caminhava na frente, sugerindo-lhe que o ajudar-se a carregar o caído. O </w:t>
      </w:r>
      <w:proofErr w:type="spellStart"/>
      <w:r w:rsidR="00E545BA">
        <w:t>Tiberaro</w:t>
      </w:r>
      <w:proofErr w:type="spellEnd"/>
      <w:r w:rsidR="00E545BA">
        <w:t xml:space="preserve"> </w:t>
      </w:r>
      <w:r w:rsidR="0092087C">
        <w:t>, porém p</w:t>
      </w:r>
      <w:r w:rsidR="0068028E">
        <w:t xml:space="preserve">rotestou, negando-se a prestar </w:t>
      </w:r>
      <w:r w:rsidR="0092087C">
        <w:t xml:space="preserve">auxílio, dizendo: “Se não acelerarmos o passo, o senhor e eu estaremos mortos dentro de alguns minutos”. </w:t>
      </w:r>
      <w:proofErr w:type="spellStart"/>
      <w:r w:rsidR="0092087C">
        <w:t>Sundar</w:t>
      </w:r>
      <w:proofErr w:type="spellEnd"/>
      <w:r w:rsidR="0092087C">
        <w:t xml:space="preserve"> não deu ouvidos à sugestão do companheiro. Colocou o homem às costas e foi seguindo e mesmo caminho do Tibetano. Se antes, era difícil caminhar na neve, ainda mais agora, que tinha de carregar nos ombros o peso de um homem.</w:t>
      </w:r>
    </w:p>
    <w:p w:rsidR="0092087C" w:rsidRDefault="0092087C">
      <w:r>
        <w:t xml:space="preserve">Lá adiante, depois de uma boa caminhada, </w:t>
      </w:r>
      <w:proofErr w:type="spellStart"/>
      <w:r>
        <w:t>Sundar</w:t>
      </w:r>
      <w:proofErr w:type="spellEnd"/>
      <w:r>
        <w:t xml:space="preserve"> notou que à sua frente jazia um corpo de um homem. Era o tibetano, morto pelo rigor da friagem, assassina. O missionário entendeu, naquele instante, que também teria </w:t>
      </w:r>
      <w:r w:rsidR="00012BF1">
        <w:t>morrido</w:t>
      </w:r>
      <w:r>
        <w:t xml:space="preserve"> se não tivesse o fardo às costas.</w:t>
      </w:r>
    </w:p>
    <w:p w:rsidR="0092087C" w:rsidRPr="0068028E" w:rsidRDefault="00012BF1">
      <w:pPr>
        <w:rPr>
          <w:b/>
        </w:rPr>
      </w:pPr>
      <w:r w:rsidRPr="0068028E">
        <w:rPr>
          <w:b/>
        </w:rPr>
        <w:t>Moral da História</w:t>
      </w:r>
    </w:p>
    <w:p w:rsidR="0068028E" w:rsidRDefault="00012BF1">
      <w:r>
        <w:t>Quando buscamos salvar o nosso semelhante, salvamos a nós mesmo.</w:t>
      </w:r>
      <w:r w:rsidR="0068028E">
        <w:t xml:space="preserve"> </w:t>
      </w:r>
    </w:p>
    <w:p w:rsidR="00012BF1" w:rsidRDefault="0068028E">
      <w:r>
        <w:t xml:space="preserve">Livra os que estão sendo levados para a morte </w:t>
      </w:r>
      <w:bookmarkStart w:id="0" w:name="_GoBack"/>
      <w:bookmarkEnd w:id="0"/>
      <w:r w:rsidRPr="0068028E">
        <w:t>e</w:t>
      </w:r>
      <w:r>
        <w:t xml:space="preserve"> salva os que cambaleiam indo </w:t>
      </w:r>
      <w:r w:rsidRPr="0068028E">
        <w:t>para serem mortos.</w:t>
      </w:r>
      <w:r>
        <w:t xml:space="preserve"> Provérbios </w:t>
      </w:r>
      <w:proofErr w:type="gramStart"/>
      <w:r>
        <w:t>24:11</w:t>
      </w:r>
      <w:proofErr w:type="gramEnd"/>
    </w:p>
    <w:sectPr w:rsidR="00012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36"/>
    <w:rsid w:val="00012BF1"/>
    <w:rsid w:val="002D3D36"/>
    <w:rsid w:val="0068028E"/>
    <w:rsid w:val="008F2B17"/>
    <w:rsid w:val="0092087C"/>
    <w:rsid w:val="00E5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Francharle</dc:creator>
  <cp:lastModifiedBy>Francharle</cp:lastModifiedBy>
  <cp:revision>4</cp:revision>
  <dcterms:created xsi:type="dcterms:W3CDTF">2012-11-02T18:16:00Z</dcterms:created>
  <dcterms:modified xsi:type="dcterms:W3CDTF">2012-11-16T01:25:00Z</dcterms:modified>
</cp:coreProperties>
</file>