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5EF" w:rsidRDefault="00FA45EF"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-1908810</wp:posOffset>
            </wp:positionV>
            <wp:extent cx="7211695" cy="9172575"/>
            <wp:effectExtent l="990600" t="0" r="979805" b="0"/>
            <wp:wrapNone/>
            <wp:docPr id="10" name="Imagem 9" descr="p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169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2F39E2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833756</wp:posOffset>
            </wp:positionH>
            <wp:positionV relativeFrom="paragraph">
              <wp:posOffset>-1918335</wp:posOffset>
            </wp:positionV>
            <wp:extent cx="7198995" cy="9201150"/>
            <wp:effectExtent l="1028700" t="0" r="992505" b="0"/>
            <wp:wrapNone/>
            <wp:docPr id="12" name="Imagem 11" descr="po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9899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-1775460</wp:posOffset>
            </wp:positionV>
            <wp:extent cx="7103110" cy="9010650"/>
            <wp:effectExtent l="971550" t="0" r="955040" b="0"/>
            <wp:wrapNone/>
            <wp:docPr id="13" name="Imagem 12" descr="po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3110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/>
    <w:p w:rsidR="00FA45EF" w:rsidRDefault="00FA45EF"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-1756410</wp:posOffset>
            </wp:positionV>
            <wp:extent cx="7106920" cy="9001125"/>
            <wp:effectExtent l="971550" t="0" r="951230" b="0"/>
            <wp:wrapNone/>
            <wp:docPr id="14" name="Imagem 13" descr="po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692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45EF" w:rsidRDefault="00FA45EF"/>
    <w:sectPr w:rsidR="00FA45EF" w:rsidSect="00FA45E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A45EF"/>
    <w:rsid w:val="000C578F"/>
    <w:rsid w:val="003F0B93"/>
    <w:rsid w:val="004A4EBB"/>
    <w:rsid w:val="00BC0EC6"/>
    <w:rsid w:val="00F42D1A"/>
    <w:rsid w:val="00FA4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  <w:ind w:left="357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EC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45E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4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</Words>
  <Characters>61</Characters>
  <Application>Microsoft Office Word</Application>
  <DocSecurity>0</DocSecurity>
  <Lines>1</Lines>
  <Paragraphs>1</Paragraphs>
  <ScaleCrop>false</ScaleCrop>
  <Company>LG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apasc_000</dc:creator>
  <cp:lastModifiedBy>apasc_000</cp:lastModifiedBy>
  <cp:revision>1</cp:revision>
  <dcterms:created xsi:type="dcterms:W3CDTF">2015-02-01T10:16:00Z</dcterms:created>
  <dcterms:modified xsi:type="dcterms:W3CDTF">2015-02-01T10:25:00Z</dcterms:modified>
</cp:coreProperties>
</file>